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2" w:rsidRPr="00970A8F" w:rsidRDefault="00F35052" w:rsidP="00970A8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A8F">
        <w:rPr>
          <w:rFonts w:ascii="Times New Roman" w:hAnsi="Times New Roman"/>
          <w:b/>
          <w:sz w:val="36"/>
          <w:szCs w:val="36"/>
        </w:rPr>
        <w:t>Аннотация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УЧЕБНОЙ ДИСЦИПЛИНЫ.</w:t>
      </w:r>
    </w:p>
    <w:p w:rsidR="00F35052" w:rsidRDefault="00F35052" w:rsidP="00970A8F">
      <w:pPr>
        <w:rPr>
          <w:rFonts w:ascii="Times New Roman" w:hAnsi="Times New Roman"/>
          <w:sz w:val="28"/>
          <w:szCs w:val="28"/>
        </w:rPr>
      </w:pPr>
      <w:r w:rsidRPr="00970A8F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70A8F">
        <w:rPr>
          <w:rFonts w:ascii="Times New Roman" w:hAnsi="Times New Roman"/>
          <w:sz w:val="28"/>
          <w:szCs w:val="28"/>
        </w:rPr>
        <w:t>Н.Н.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Пометун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преподаватель </w:t>
      </w:r>
      <w:r w:rsidR="00640140">
        <w:rPr>
          <w:rFonts w:ascii="Times New Roman" w:hAnsi="Times New Roman"/>
          <w:sz w:val="28"/>
          <w:szCs w:val="28"/>
        </w:rPr>
        <w:t>общеобразовательных дисциплин АСХТ – филиала ФГБОУ ВПО ОГАУ.</w:t>
      </w:r>
    </w:p>
    <w:p w:rsidR="00F35052" w:rsidRPr="00970A8F" w:rsidRDefault="00F35052" w:rsidP="00970A8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970A8F">
        <w:rPr>
          <w:rFonts w:ascii="Times New Roman" w:hAnsi="Times New Roman"/>
          <w:b/>
          <w:sz w:val="28"/>
          <w:szCs w:val="28"/>
        </w:rPr>
        <w:t>Специальность:</w:t>
      </w:r>
      <w:r w:rsidRPr="00970A8F">
        <w:t xml:space="preserve"> </w:t>
      </w:r>
      <w:r w:rsidRPr="00970A8F">
        <w:rPr>
          <w:rFonts w:ascii="Times New Roman" w:hAnsi="Times New Roman"/>
          <w:sz w:val="28"/>
          <w:szCs w:val="28"/>
        </w:rPr>
        <w:t>38.02.01 Экономика и бухгалтерский учет (по отраслям).</w:t>
      </w:r>
    </w:p>
    <w:p w:rsidR="00F35052" w:rsidRPr="00DC4562" w:rsidRDefault="00F35052" w:rsidP="00DC4562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70A8F">
        <w:rPr>
          <w:rFonts w:ascii="Times New Roman" w:hAnsi="Times New Roman"/>
          <w:b/>
          <w:sz w:val="28"/>
          <w:szCs w:val="28"/>
        </w:rPr>
        <w:t xml:space="preserve">Наименование дисциплины: </w:t>
      </w:r>
      <w:r w:rsidRPr="00970A8F">
        <w:rPr>
          <w:rFonts w:ascii="Times New Roman" w:hAnsi="Times New Roman"/>
          <w:sz w:val="28"/>
          <w:szCs w:val="28"/>
        </w:rPr>
        <w:t>БД.06  География</w:t>
      </w:r>
      <w:r>
        <w:rPr>
          <w:rFonts w:ascii="Times New Roman" w:hAnsi="Times New Roman"/>
          <w:sz w:val="28"/>
          <w:szCs w:val="28"/>
        </w:rPr>
        <w:t>.</w:t>
      </w:r>
    </w:p>
    <w:p w:rsidR="00DC4562" w:rsidRPr="0035669B" w:rsidRDefault="00DC4562" w:rsidP="0035669B">
      <w:p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35669B">
        <w:rPr>
          <w:rFonts w:ascii="Times New Roman" w:hAnsi="Times New Roman"/>
          <w:b/>
          <w:sz w:val="32"/>
          <w:szCs w:val="32"/>
        </w:rPr>
        <w:t>1.</w:t>
      </w:r>
      <w:r w:rsidR="0035669B" w:rsidRPr="0035669B">
        <w:rPr>
          <w:rFonts w:ascii="Times New Roman" w:hAnsi="Times New Roman"/>
          <w:b/>
          <w:sz w:val="32"/>
          <w:szCs w:val="32"/>
        </w:rPr>
        <w:t xml:space="preserve"> </w:t>
      </w:r>
      <w:r w:rsidRPr="0035669B">
        <w:rPr>
          <w:rFonts w:ascii="Times New Roman" w:hAnsi="Times New Roman"/>
          <w:b/>
          <w:bCs/>
          <w:sz w:val="32"/>
          <w:szCs w:val="32"/>
        </w:rPr>
        <w:t>Цели и задачи учебной дисциплины - требования к результатам  освоения учебной дисциплины:</w:t>
      </w:r>
    </w:p>
    <w:p w:rsidR="00DC4562" w:rsidRPr="00433802" w:rsidRDefault="00DC4562" w:rsidP="00DC4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2">
        <w:rPr>
          <w:rFonts w:ascii="Times New Roman" w:hAnsi="Times New Roman" w:cs="Times New Roman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C4562" w:rsidRPr="00433802" w:rsidRDefault="00DC4562" w:rsidP="00DC4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2">
        <w:rPr>
          <w:rFonts w:ascii="Times New Roman" w:hAnsi="Times New Roman" w:cs="Times New Roman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433802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433802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DC4562" w:rsidRPr="00433802" w:rsidRDefault="00DC4562" w:rsidP="00DC4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2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C4562" w:rsidRPr="00433802" w:rsidRDefault="00DC4562" w:rsidP="00DC4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2">
        <w:rPr>
          <w:rFonts w:ascii="Times New Roman" w:hAnsi="Times New Roman" w:cs="Times New Roman"/>
          <w:sz w:val="28"/>
          <w:szCs w:val="28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DC4562" w:rsidRPr="00433802" w:rsidRDefault="00DC4562" w:rsidP="00DC4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2">
        <w:rPr>
          <w:rFonts w:ascii="Times New Roman" w:hAnsi="Times New Roman" w:cs="Times New Roman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67939" w:rsidRDefault="00667939" w:rsidP="00667939"/>
    <w:p w:rsidR="00E5795E" w:rsidRPr="00083697" w:rsidRDefault="00667939" w:rsidP="00E5795E">
      <w:pPr>
        <w:rPr>
          <w:rFonts w:ascii="Times New Roman" w:hAnsi="Times New Roman"/>
          <w:b/>
          <w:sz w:val="32"/>
          <w:szCs w:val="32"/>
        </w:rPr>
      </w:pPr>
      <w:r w:rsidRPr="00667939">
        <w:rPr>
          <w:rFonts w:ascii="Times New Roman" w:hAnsi="Times New Roman"/>
          <w:b/>
          <w:sz w:val="32"/>
          <w:szCs w:val="32"/>
        </w:rPr>
        <w:t xml:space="preserve">2. </w:t>
      </w:r>
      <w:r w:rsidR="00083697">
        <w:rPr>
          <w:rFonts w:ascii="Times New Roman" w:hAnsi="Times New Roman"/>
          <w:b/>
          <w:sz w:val="32"/>
          <w:szCs w:val="32"/>
        </w:rPr>
        <w:t>Результаты освоения дисциплины</w:t>
      </w:r>
    </w:p>
    <w:tbl>
      <w:tblPr>
        <w:tblpPr w:leftFromText="180" w:rightFromText="180" w:vertAnchor="text" w:horzAnchor="margin" w:tblpY="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4"/>
        <w:gridCol w:w="5052"/>
      </w:tblGrid>
      <w:tr w:rsidR="00E5795E" w:rsidRPr="00433802" w:rsidTr="001F1525">
        <w:tc>
          <w:tcPr>
            <w:tcW w:w="5154" w:type="dxa"/>
          </w:tcPr>
          <w:p w:rsidR="00E5795E" w:rsidRPr="00433802" w:rsidRDefault="00E5795E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 </w:t>
            </w:r>
            <w:proofErr w:type="spellStart"/>
            <w:r w:rsidRPr="00433802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433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5052" w:type="dxa"/>
          </w:tcPr>
          <w:p w:rsidR="00E5795E" w:rsidRPr="00433802" w:rsidRDefault="00E5795E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5795E" w:rsidRPr="00433802" w:rsidTr="001F1525">
        <w:trPr>
          <w:trHeight w:val="3315"/>
        </w:trPr>
        <w:tc>
          <w:tcPr>
            <w:tcW w:w="5154" w:type="dxa"/>
          </w:tcPr>
          <w:p w:rsidR="00E5795E" w:rsidRPr="00433802" w:rsidRDefault="00E5795E" w:rsidP="00E57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4A1FCE" w:rsidRPr="00433802" w:rsidRDefault="00F75DFF" w:rsidP="004A1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F27710" w:rsidRPr="00433802">
              <w:rPr>
                <w:rFonts w:ascii="Times New Roman" w:hAnsi="Times New Roman" w:cs="Times New Roman"/>
                <w:sz w:val="24"/>
                <w:szCs w:val="24"/>
              </w:rPr>
              <w:t>География как наука.</w:t>
            </w:r>
          </w:p>
          <w:p w:rsidR="00F75DFF" w:rsidRPr="00433802" w:rsidRDefault="00F75DFF" w:rsidP="004A1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F27710" w:rsidRPr="00433802" w:rsidRDefault="00F75DFF" w:rsidP="004A1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B3766" w:rsidRPr="004338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B3766"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766"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6E0DD3" w:rsidRPr="00433802" w:rsidRDefault="00F75DFF" w:rsidP="004A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0DD3" w:rsidRPr="00433802">
              <w:rPr>
                <w:rFonts w:ascii="Times New Roman" w:hAnsi="Times New Roman"/>
                <w:sz w:val="24"/>
                <w:szCs w:val="24"/>
              </w:rPr>
              <w:t>3.2 Состав и структура населения.</w:t>
            </w:r>
          </w:p>
          <w:p w:rsidR="003941C5" w:rsidRPr="00433802" w:rsidRDefault="00F75DFF" w:rsidP="004A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0DD3" w:rsidRPr="00433802">
              <w:rPr>
                <w:rFonts w:ascii="Times New Roman" w:hAnsi="Times New Roman"/>
                <w:sz w:val="24"/>
                <w:szCs w:val="24"/>
              </w:rPr>
              <w:t>3.3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DD3"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0DD3"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A44A41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95E" w:rsidRPr="00433802" w:rsidRDefault="003941C5" w:rsidP="004A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  <w:r w:rsidR="00A44A41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DFF" w:rsidRPr="00433802" w:rsidRDefault="004A1FCE" w:rsidP="004A1FCE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>Тема 4.2</w:t>
            </w:r>
            <w:r w:rsidR="003941C5" w:rsidRPr="00433802">
              <w:rPr>
                <w:b w:val="0"/>
                <w:sz w:val="24"/>
              </w:rPr>
              <w:t xml:space="preserve"> География отраслей. </w:t>
            </w:r>
          </w:p>
          <w:p w:rsidR="009E795D" w:rsidRPr="00433802" w:rsidRDefault="004A1FCE" w:rsidP="009E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9E795D" w:rsidRPr="00433802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 xml:space="preserve">  Международная специализация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lastRenderedPageBreak/>
              <w:t>крупнейших стран и регионов мира</w:t>
            </w:r>
            <w:r w:rsidR="00A44A41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95D" w:rsidRPr="00433802" w:rsidRDefault="009E795D" w:rsidP="009E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B47F21" w:rsidRPr="00433802" w:rsidRDefault="00A845CD" w:rsidP="00B47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="00B47F21"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Европы и  Азии.</w:t>
            </w:r>
          </w:p>
          <w:p w:rsidR="00A845CD" w:rsidRPr="00433802" w:rsidRDefault="00A845CD" w:rsidP="00A84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037CB4" w:rsidRPr="00433802" w:rsidRDefault="00037CB4" w:rsidP="00037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78DA" w:rsidRPr="00433802" w:rsidRDefault="00037CB4" w:rsidP="003B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="007B222F"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22F"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2D1E5A" w:rsidRPr="00433802" w:rsidRDefault="003B78DA" w:rsidP="003B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6.2 </w:t>
            </w:r>
            <w:r w:rsidR="002D1E5A" w:rsidRPr="00433802">
              <w:rPr>
                <w:rFonts w:ascii="Times New Roman" w:hAnsi="Times New Roman"/>
                <w:sz w:val="24"/>
                <w:szCs w:val="24"/>
              </w:rPr>
              <w:t>Географические аспекты важнейших социально-экономических проблем России.</w:t>
            </w:r>
          </w:p>
          <w:p w:rsidR="002D1E5A" w:rsidRPr="00433802" w:rsidRDefault="003B78DA" w:rsidP="003B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7.1 </w:t>
            </w:r>
            <w:r w:rsidR="002D1E5A" w:rsidRPr="00433802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F75DFF" w:rsidRPr="00433802" w:rsidRDefault="003B78DA" w:rsidP="003B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7.2 Проблемы преодоления отсталости развивающихся стран.</w:t>
            </w:r>
          </w:p>
        </w:tc>
      </w:tr>
      <w:tr w:rsidR="00E5795E" w:rsidRPr="00433802" w:rsidTr="001F1525">
        <w:trPr>
          <w:trHeight w:val="1410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  <w:r w:rsidR="00A44A41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  <w:r w:rsidR="00A44A41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5.2 Характеристика регионов и стран 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F75DFF" w:rsidRPr="00433802" w:rsidRDefault="001F1525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7.2 Проблемы преодоления отсталости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развивающихся стран.</w:t>
            </w:r>
          </w:p>
        </w:tc>
      </w:tr>
      <w:tr w:rsidR="00E5795E" w:rsidRPr="00433802" w:rsidTr="001F1525">
        <w:trPr>
          <w:trHeight w:val="1620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5.2 Характеристика регионов и стран 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F75DFF" w:rsidRPr="00433802" w:rsidRDefault="001F1525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7.2 Проблемы преодоления отсталости развивающихся стран.</w:t>
            </w:r>
          </w:p>
        </w:tc>
      </w:tr>
      <w:tr w:rsidR="00E5795E" w:rsidRPr="00433802" w:rsidTr="001F1525">
        <w:trPr>
          <w:trHeight w:val="1230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A44A41" w:rsidRPr="00433802" w:rsidRDefault="00F75DFF" w:rsidP="00083697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1525" w:rsidRPr="00433802">
              <w:rPr>
                <w:rFonts w:ascii="Times New Roman" w:hAnsi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083697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lastRenderedPageBreak/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5.2 Характеристика регионов и стран 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F75DFF" w:rsidRPr="00433802" w:rsidRDefault="001F1525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7.2 Проблемы преодоления отсталости развивающихся стран.</w:t>
            </w:r>
          </w:p>
        </w:tc>
      </w:tr>
      <w:tr w:rsidR="00E5795E" w:rsidRPr="00433802" w:rsidTr="001F1525">
        <w:trPr>
          <w:trHeight w:val="960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5.2 Характеристика регионов и стран 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E5795E" w:rsidRPr="00433802" w:rsidRDefault="001F1525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7.2 Проблемы преодоления отсталости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развивающихся стран.</w:t>
            </w:r>
          </w:p>
        </w:tc>
      </w:tr>
      <w:tr w:rsidR="00E5795E" w:rsidRPr="00433802" w:rsidTr="001F1525">
        <w:trPr>
          <w:trHeight w:val="1260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умение определять назначение и функции различных социальных институтов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5.2 Характеристика регионов и стран 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E5795E" w:rsidRPr="00433802" w:rsidRDefault="001F1525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7.2 Проблемы преодоления отсталости развивающихся стран.</w:t>
            </w:r>
          </w:p>
        </w:tc>
      </w:tr>
      <w:tr w:rsidR="00E5795E" w:rsidRPr="00433802" w:rsidTr="001F1525">
        <w:trPr>
          <w:trHeight w:val="1140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5.2 Характеристика регионов и стран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E5795E" w:rsidRPr="00433802" w:rsidRDefault="001F1525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7.2 Проблемы преодоления отсталости развивающихся стран.</w:t>
            </w:r>
          </w:p>
        </w:tc>
      </w:tr>
      <w:tr w:rsidR="00E5795E" w:rsidRPr="00433802" w:rsidTr="001F1525">
        <w:trPr>
          <w:trHeight w:val="1384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5.2 Характеристика регионов и стран 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E5795E" w:rsidRPr="00433802" w:rsidRDefault="001F1525" w:rsidP="001F152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7.2 Проблемы преодоления отсталости развивающихся стран.</w:t>
            </w:r>
          </w:p>
        </w:tc>
      </w:tr>
      <w:tr w:rsidR="00E5795E" w:rsidRPr="00433802" w:rsidTr="001F1525">
        <w:trPr>
          <w:trHeight w:val="2160"/>
        </w:trPr>
        <w:tc>
          <w:tcPr>
            <w:tcW w:w="5154" w:type="dxa"/>
          </w:tcPr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E5795E" w:rsidRPr="00433802" w:rsidRDefault="00E5795E" w:rsidP="001F1525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795E" w:rsidRPr="00433802" w:rsidRDefault="00E5795E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1. География как наука.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Тема 2.1 Взаимодействие человечества и природы, изменение окружающей среды в прошлом и настоящем. 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3.2 Состав и структура населения.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3.3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Географические особенности размещения населения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 xml:space="preserve">Тема 4.1  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Мировое хозяйство, основные этапы его развития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433802">
              <w:rPr>
                <w:b w:val="0"/>
                <w:sz w:val="24"/>
              </w:rPr>
              <w:t xml:space="preserve">Тема 4.2 География отраслей. 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4.3  Международная специализация крупнейших стран и регионов мира</w:t>
            </w:r>
            <w:r w:rsidR="003437AB" w:rsidRPr="00433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5.1 Многообразие стран мира.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5.2 Характеристика регионов и стран Европы и  Азии.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Северной и Латинской Америки.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02">
              <w:rPr>
                <w:rFonts w:ascii="Times New Roman" w:hAnsi="Times New Roman"/>
                <w:bCs/>
                <w:sz w:val="24"/>
                <w:szCs w:val="24"/>
              </w:rPr>
              <w:t xml:space="preserve">Тема 5.4 </w:t>
            </w: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Характеристика регионов и стран Африки, Австралии</w:t>
            </w:r>
            <w:r w:rsidRPr="00433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 6.1</w:t>
            </w:r>
            <w:r w:rsidRPr="0043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802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  <w:p w:rsidR="001F1525" w:rsidRPr="00433802" w:rsidRDefault="001F152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6.2 Географические аспекты важнейших социально-экономических проблем России.</w:t>
            </w:r>
          </w:p>
          <w:p w:rsidR="001F1525" w:rsidRPr="00433802" w:rsidRDefault="001F1525" w:rsidP="001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2">
              <w:rPr>
                <w:rFonts w:ascii="Times New Roman" w:hAnsi="Times New Roman" w:cs="Times New Roman"/>
                <w:sz w:val="24"/>
                <w:szCs w:val="24"/>
              </w:rPr>
              <w:t>Тема 7.1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E5795E" w:rsidRPr="00433802" w:rsidRDefault="001F1525" w:rsidP="001F1525">
            <w:pPr>
              <w:rPr>
                <w:rFonts w:ascii="Times New Roman" w:hAnsi="Times New Roman"/>
                <w:sz w:val="24"/>
                <w:szCs w:val="24"/>
              </w:rPr>
            </w:pPr>
            <w:r w:rsidRPr="00433802">
              <w:rPr>
                <w:rFonts w:ascii="Times New Roman" w:hAnsi="Times New Roman"/>
                <w:sz w:val="24"/>
                <w:szCs w:val="24"/>
              </w:rPr>
              <w:t>Тема 7.2 Проблемы преодоления отсталости развивающихся стран.</w:t>
            </w:r>
          </w:p>
        </w:tc>
      </w:tr>
    </w:tbl>
    <w:p w:rsidR="000B0023" w:rsidRPr="002F031F" w:rsidRDefault="000B0023" w:rsidP="002F03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69B" w:rsidRPr="00083697" w:rsidRDefault="00083697" w:rsidP="0008369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97">
        <w:rPr>
          <w:rFonts w:ascii="Times New Roman" w:hAnsi="Times New Roman" w:cs="Times New Roman"/>
          <w:b/>
          <w:sz w:val="32"/>
          <w:szCs w:val="32"/>
        </w:rPr>
        <w:t>Содержание дисциплины</w:t>
      </w: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693"/>
        <w:gridCol w:w="7655"/>
      </w:tblGrid>
      <w:tr w:rsidR="00B5756A" w:rsidRPr="00433802" w:rsidTr="00433802">
        <w:trPr>
          <w:trHeight w:val="519"/>
        </w:trPr>
        <w:tc>
          <w:tcPr>
            <w:tcW w:w="2693" w:type="dxa"/>
          </w:tcPr>
          <w:p w:rsidR="00B5756A" w:rsidRPr="00433802" w:rsidRDefault="00B5756A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1</w:t>
            </w:r>
          </w:p>
        </w:tc>
        <w:tc>
          <w:tcPr>
            <w:tcW w:w="7655" w:type="dxa"/>
          </w:tcPr>
          <w:p w:rsidR="00B5756A" w:rsidRPr="00433802" w:rsidRDefault="00B5756A" w:rsidP="001F1525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методы географических исследований. Источники географической информации.</w:t>
            </w:r>
          </w:p>
        </w:tc>
      </w:tr>
      <w:tr w:rsidR="00F3789C" w:rsidRPr="00433802" w:rsidTr="00433802">
        <w:trPr>
          <w:cantSplit/>
          <w:trHeight w:val="314"/>
        </w:trPr>
        <w:tc>
          <w:tcPr>
            <w:tcW w:w="2693" w:type="dxa"/>
          </w:tcPr>
          <w:p w:rsidR="00F3789C" w:rsidRPr="00433802" w:rsidRDefault="00F3789C" w:rsidP="00F3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1.1.</w:t>
            </w:r>
          </w:p>
        </w:tc>
        <w:tc>
          <w:tcPr>
            <w:tcW w:w="7655" w:type="dxa"/>
          </w:tcPr>
          <w:p w:rsidR="00F3789C" w:rsidRPr="00433802" w:rsidRDefault="00F3789C" w:rsidP="004A4F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 как наука.</w:t>
            </w:r>
          </w:p>
        </w:tc>
      </w:tr>
      <w:tr w:rsidR="00B5756A" w:rsidRPr="00433802" w:rsidTr="00433802">
        <w:trPr>
          <w:cantSplit/>
          <w:trHeight w:val="600"/>
        </w:trPr>
        <w:tc>
          <w:tcPr>
            <w:tcW w:w="2693" w:type="dxa"/>
          </w:tcPr>
          <w:p w:rsidR="00B5756A" w:rsidRPr="00433802" w:rsidRDefault="00B5756A" w:rsidP="00F3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2</w:t>
            </w:r>
          </w:p>
        </w:tc>
        <w:tc>
          <w:tcPr>
            <w:tcW w:w="7655" w:type="dxa"/>
          </w:tcPr>
          <w:p w:rsidR="00B5756A" w:rsidRPr="00433802" w:rsidRDefault="00B5756A" w:rsidP="00F3789C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Природа и человек в современном мире.</w:t>
            </w:r>
          </w:p>
        </w:tc>
      </w:tr>
      <w:tr w:rsidR="00B5756A" w:rsidRPr="00433802" w:rsidTr="00433802">
        <w:trPr>
          <w:cantSplit/>
          <w:trHeight w:val="568"/>
        </w:trPr>
        <w:tc>
          <w:tcPr>
            <w:tcW w:w="2693" w:type="dxa"/>
          </w:tcPr>
          <w:p w:rsidR="00B5756A" w:rsidRPr="00433802" w:rsidRDefault="00B5756A" w:rsidP="00F3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2.1</w:t>
            </w:r>
          </w:p>
        </w:tc>
        <w:tc>
          <w:tcPr>
            <w:tcW w:w="7655" w:type="dxa"/>
          </w:tcPr>
          <w:p w:rsidR="00B5756A" w:rsidRPr="00433802" w:rsidRDefault="00B5756A" w:rsidP="00F378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Взаимодействие человечества и природы, изменение окружающей среды в прошлом и настоящем. </w:t>
            </w:r>
          </w:p>
        </w:tc>
      </w:tr>
      <w:tr w:rsidR="00B5756A" w:rsidRPr="00433802" w:rsidTr="00433802">
        <w:trPr>
          <w:cantSplit/>
          <w:trHeight w:val="405"/>
        </w:trPr>
        <w:tc>
          <w:tcPr>
            <w:tcW w:w="2693" w:type="dxa"/>
          </w:tcPr>
          <w:p w:rsidR="00B5756A" w:rsidRPr="00433802" w:rsidRDefault="00B5756A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 3</w:t>
            </w:r>
          </w:p>
        </w:tc>
        <w:tc>
          <w:tcPr>
            <w:tcW w:w="7655" w:type="dxa"/>
          </w:tcPr>
          <w:p w:rsidR="00B5756A" w:rsidRPr="00433802" w:rsidRDefault="00B5756A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Население мира.</w:t>
            </w:r>
          </w:p>
        </w:tc>
      </w:tr>
      <w:tr w:rsidR="00B5756A" w:rsidRPr="00433802" w:rsidTr="00433802">
        <w:trPr>
          <w:trHeight w:val="360"/>
        </w:trPr>
        <w:tc>
          <w:tcPr>
            <w:tcW w:w="2693" w:type="dxa"/>
          </w:tcPr>
          <w:p w:rsidR="00B5756A" w:rsidRPr="00433802" w:rsidRDefault="00B5756A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3.1</w:t>
            </w:r>
          </w:p>
        </w:tc>
        <w:tc>
          <w:tcPr>
            <w:tcW w:w="7655" w:type="dxa"/>
          </w:tcPr>
          <w:p w:rsidR="00B5756A" w:rsidRPr="00433802" w:rsidRDefault="00B5756A" w:rsidP="001F15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Постоянный рост населения Земли, его причины и последствия. </w:t>
            </w:r>
          </w:p>
          <w:p w:rsidR="00B5756A" w:rsidRPr="00433802" w:rsidRDefault="00B5756A" w:rsidP="0027220E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56A" w:rsidRPr="00433802" w:rsidTr="00433802">
        <w:trPr>
          <w:trHeight w:val="390"/>
        </w:trPr>
        <w:tc>
          <w:tcPr>
            <w:tcW w:w="2693" w:type="dxa"/>
          </w:tcPr>
          <w:p w:rsidR="00B5756A" w:rsidRPr="00433802" w:rsidRDefault="00B5756A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3.2</w:t>
            </w:r>
          </w:p>
        </w:tc>
        <w:tc>
          <w:tcPr>
            <w:tcW w:w="7655" w:type="dxa"/>
          </w:tcPr>
          <w:p w:rsidR="00B5756A" w:rsidRPr="00433802" w:rsidRDefault="00B5756A" w:rsidP="001F15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i/>
                <w:sz w:val="28"/>
                <w:szCs w:val="28"/>
              </w:rPr>
              <w:t xml:space="preserve">Состав и структура населения. </w:t>
            </w:r>
          </w:p>
        </w:tc>
      </w:tr>
      <w:tr w:rsidR="00B5756A" w:rsidRPr="00433802" w:rsidTr="00433802">
        <w:trPr>
          <w:cantSplit/>
          <w:trHeight w:val="20"/>
        </w:trPr>
        <w:tc>
          <w:tcPr>
            <w:tcW w:w="2693" w:type="dxa"/>
          </w:tcPr>
          <w:p w:rsidR="00B5756A" w:rsidRPr="00433802" w:rsidRDefault="00B5756A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Тема 3.</w:t>
            </w:r>
            <w:r w:rsidR="00BB3766"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5756A" w:rsidRPr="00433802" w:rsidRDefault="00B5756A" w:rsidP="001F15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Географические особенности размещения населения.</w:t>
            </w:r>
          </w:p>
          <w:p w:rsidR="00B5756A" w:rsidRPr="00433802" w:rsidRDefault="00B5756A" w:rsidP="001F15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756A" w:rsidRPr="00433802" w:rsidRDefault="00B5756A" w:rsidP="0027220E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5756A" w:rsidRPr="00433802" w:rsidTr="00433802">
        <w:trPr>
          <w:cantSplit/>
          <w:trHeight w:val="460"/>
        </w:trPr>
        <w:tc>
          <w:tcPr>
            <w:tcW w:w="2693" w:type="dxa"/>
          </w:tcPr>
          <w:p w:rsidR="00B5756A" w:rsidRPr="00433802" w:rsidRDefault="0027220E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4</w:t>
            </w:r>
          </w:p>
        </w:tc>
        <w:tc>
          <w:tcPr>
            <w:tcW w:w="7655" w:type="dxa"/>
          </w:tcPr>
          <w:p w:rsidR="00B5756A" w:rsidRPr="00433802" w:rsidRDefault="00B52605" w:rsidP="004A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География мирового хозяйства</w:t>
            </w:r>
          </w:p>
        </w:tc>
      </w:tr>
      <w:tr w:rsidR="0027220E" w:rsidRPr="00433802" w:rsidTr="00433802">
        <w:trPr>
          <w:cantSplit/>
          <w:trHeight w:val="334"/>
        </w:trPr>
        <w:tc>
          <w:tcPr>
            <w:tcW w:w="2693" w:type="dxa"/>
          </w:tcPr>
          <w:p w:rsidR="0027220E" w:rsidRPr="00433802" w:rsidRDefault="0027220E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4.1</w:t>
            </w:r>
          </w:p>
        </w:tc>
        <w:tc>
          <w:tcPr>
            <w:tcW w:w="7655" w:type="dxa"/>
          </w:tcPr>
          <w:p w:rsidR="0027220E" w:rsidRPr="00433802" w:rsidRDefault="00B52605" w:rsidP="004A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Мировое хозяйство и основные этапы его развития</w:t>
            </w:r>
          </w:p>
        </w:tc>
      </w:tr>
      <w:tr w:rsidR="00B5756A" w:rsidRPr="00433802" w:rsidTr="00433802">
        <w:trPr>
          <w:cantSplit/>
          <w:trHeight w:val="351"/>
        </w:trPr>
        <w:tc>
          <w:tcPr>
            <w:tcW w:w="2693" w:type="dxa"/>
          </w:tcPr>
          <w:p w:rsidR="00B5756A" w:rsidRPr="00433802" w:rsidRDefault="00B5756A" w:rsidP="002722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i/>
                <w:sz w:val="28"/>
                <w:szCs w:val="28"/>
              </w:rPr>
              <w:t>Тема 4.2</w:t>
            </w:r>
          </w:p>
        </w:tc>
        <w:tc>
          <w:tcPr>
            <w:tcW w:w="7655" w:type="dxa"/>
          </w:tcPr>
          <w:p w:rsidR="00B5756A" w:rsidRPr="00433802" w:rsidRDefault="00B5756A" w:rsidP="001F1525">
            <w:pPr>
              <w:pStyle w:val="a4"/>
              <w:spacing w:line="276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433802">
              <w:rPr>
                <w:b w:val="0"/>
                <w:i/>
                <w:sz w:val="28"/>
                <w:szCs w:val="28"/>
              </w:rPr>
              <w:t xml:space="preserve">География отраслей. </w:t>
            </w:r>
          </w:p>
          <w:p w:rsidR="00B5756A" w:rsidRPr="00433802" w:rsidRDefault="00B5756A" w:rsidP="0027220E">
            <w:pPr>
              <w:pStyle w:val="a4"/>
              <w:spacing w:line="276" w:lineRule="auto"/>
              <w:jc w:val="both"/>
              <w:rPr>
                <w:b w:val="0"/>
                <w:bCs/>
                <w:i/>
                <w:sz w:val="28"/>
                <w:szCs w:val="28"/>
              </w:rPr>
            </w:pPr>
          </w:p>
        </w:tc>
      </w:tr>
      <w:tr w:rsidR="00B5756A" w:rsidRPr="00433802" w:rsidTr="00433802">
        <w:trPr>
          <w:cantSplit/>
          <w:trHeight w:val="20"/>
        </w:trPr>
        <w:tc>
          <w:tcPr>
            <w:tcW w:w="2693" w:type="dxa"/>
          </w:tcPr>
          <w:p w:rsidR="00B5756A" w:rsidRPr="00433802" w:rsidRDefault="00B5756A" w:rsidP="001F1525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4.3</w:t>
            </w:r>
            <w:bookmarkStart w:id="0" w:name="_GoBack"/>
            <w:bookmarkEnd w:id="0"/>
          </w:p>
        </w:tc>
        <w:tc>
          <w:tcPr>
            <w:tcW w:w="7655" w:type="dxa"/>
          </w:tcPr>
          <w:p w:rsidR="00B5756A" w:rsidRPr="00433802" w:rsidRDefault="00B5756A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i/>
                <w:sz w:val="28"/>
                <w:szCs w:val="28"/>
              </w:rPr>
              <w:t>Международная специализация крупнейших стран и регионов мира</w:t>
            </w:r>
          </w:p>
        </w:tc>
      </w:tr>
      <w:tr w:rsidR="00B5756A" w:rsidRPr="00433802" w:rsidTr="00433802">
        <w:trPr>
          <w:cantSplit/>
          <w:trHeight w:val="463"/>
        </w:trPr>
        <w:tc>
          <w:tcPr>
            <w:tcW w:w="2693" w:type="dxa"/>
          </w:tcPr>
          <w:p w:rsidR="00B5756A" w:rsidRPr="00433802" w:rsidRDefault="009A57B1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95pt;margin-top:.25pt;width:102.75pt;height:0;flip:x;z-index:251666432;mso-position-horizontal-relative:text;mso-position-vertical-relative:text" o:connectortype="straight"/>
              </w:pict>
            </w:r>
            <w:r w:rsidR="00B5756A"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5</w:t>
            </w:r>
          </w:p>
        </w:tc>
        <w:tc>
          <w:tcPr>
            <w:tcW w:w="7655" w:type="dxa"/>
          </w:tcPr>
          <w:p w:rsidR="00B5756A" w:rsidRPr="00433802" w:rsidRDefault="00B5756A" w:rsidP="0027220E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Регионы и страны мира</w:t>
            </w:r>
          </w:p>
          <w:p w:rsidR="00B5756A" w:rsidRPr="00433802" w:rsidRDefault="00B5756A" w:rsidP="001F15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220E" w:rsidRPr="00433802" w:rsidTr="00433802">
        <w:trPr>
          <w:cantSplit/>
          <w:trHeight w:val="469"/>
        </w:trPr>
        <w:tc>
          <w:tcPr>
            <w:tcW w:w="2693" w:type="dxa"/>
            <w:vMerge w:val="restart"/>
          </w:tcPr>
          <w:p w:rsidR="0027220E" w:rsidRPr="00433802" w:rsidRDefault="0027220E" w:rsidP="00272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5.1</w:t>
            </w:r>
          </w:p>
          <w:p w:rsidR="0027220E" w:rsidRPr="00433802" w:rsidRDefault="009A57B1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pict>
                <v:shape id="_x0000_s1033" type="#_x0000_t32" style="position:absolute;margin-left:5.55pt;margin-top:.75pt;width:101.25pt;height:0;flip:x;z-index:251669504;mso-position-horizontal-relative:text;mso-position-vertical-relative:text" o:connectortype="straight"/>
              </w:pict>
            </w:r>
            <w:r w:rsidR="0027220E"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5.2</w:t>
            </w:r>
          </w:p>
        </w:tc>
        <w:tc>
          <w:tcPr>
            <w:tcW w:w="7655" w:type="dxa"/>
          </w:tcPr>
          <w:p w:rsidR="0027220E" w:rsidRPr="00433802" w:rsidRDefault="0027220E" w:rsidP="001F1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i/>
                <w:sz w:val="28"/>
                <w:szCs w:val="28"/>
              </w:rPr>
              <w:t>Многообразие стран мира.</w:t>
            </w:r>
          </w:p>
        </w:tc>
      </w:tr>
      <w:tr w:rsidR="0027220E" w:rsidRPr="00433802" w:rsidTr="00433802">
        <w:trPr>
          <w:cantSplit/>
          <w:trHeight w:val="422"/>
        </w:trPr>
        <w:tc>
          <w:tcPr>
            <w:tcW w:w="2693" w:type="dxa"/>
            <w:vMerge/>
          </w:tcPr>
          <w:p w:rsidR="0027220E" w:rsidRPr="00433802" w:rsidRDefault="0027220E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27220E" w:rsidRPr="00433802" w:rsidRDefault="0027220E" w:rsidP="001F15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регионов и стран Европы и  Азии.</w:t>
            </w:r>
          </w:p>
          <w:p w:rsidR="0027220E" w:rsidRPr="00433802" w:rsidRDefault="0027220E" w:rsidP="009A3FA5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56A" w:rsidRPr="00433802" w:rsidTr="00433802">
        <w:trPr>
          <w:cantSplit/>
          <w:trHeight w:val="600"/>
        </w:trPr>
        <w:tc>
          <w:tcPr>
            <w:tcW w:w="2693" w:type="dxa"/>
          </w:tcPr>
          <w:p w:rsidR="00B5756A" w:rsidRPr="00433802" w:rsidRDefault="00B5756A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5.3</w:t>
            </w:r>
          </w:p>
        </w:tc>
        <w:tc>
          <w:tcPr>
            <w:tcW w:w="7655" w:type="dxa"/>
          </w:tcPr>
          <w:p w:rsidR="00B5756A" w:rsidRPr="00433802" w:rsidRDefault="00B5756A" w:rsidP="009A3FA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регионов и стран Северной и Латинской Америки.</w:t>
            </w:r>
          </w:p>
        </w:tc>
      </w:tr>
      <w:tr w:rsidR="00B5756A" w:rsidRPr="00433802" w:rsidTr="00433802">
        <w:trPr>
          <w:cantSplit/>
          <w:trHeight w:val="438"/>
        </w:trPr>
        <w:tc>
          <w:tcPr>
            <w:tcW w:w="2693" w:type="dxa"/>
          </w:tcPr>
          <w:p w:rsidR="00B5756A" w:rsidRPr="00433802" w:rsidRDefault="00B5756A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5.4</w:t>
            </w:r>
          </w:p>
        </w:tc>
        <w:tc>
          <w:tcPr>
            <w:tcW w:w="7655" w:type="dxa"/>
          </w:tcPr>
          <w:p w:rsidR="00B5756A" w:rsidRPr="00433802" w:rsidRDefault="00B5756A" w:rsidP="009A3FA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регионов и стран Африки, Австралии.</w:t>
            </w:r>
          </w:p>
        </w:tc>
      </w:tr>
      <w:tr w:rsidR="00B5756A" w:rsidRPr="00433802" w:rsidTr="00433802">
        <w:trPr>
          <w:cantSplit/>
          <w:trHeight w:val="421"/>
        </w:trPr>
        <w:tc>
          <w:tcPr>
            <w:tcW w:w="2693" w:type="dxa"/>
          </w:tcPr>
          <w:p w:rsidR="00B5756A" w:rsidRPr="00433802" w:rsidRDefault="007B222F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6</w:t>
            </w:r>
          </w:p>
        </w:tc>
        <w:tc>
          <w:tcPr>
            <w:tcW w:w="7655" w:type="dxa"/>
            <w:shd w:val="clear" w:color="auto" w:fill="FFFFFF"/>
          </w:tcPr>
          <w:p w:rsidR="00B5756A" w:rsidRPr="00433802" w:rsidRDefault="00B5756A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i/>
                <w:sz w:val="28"/>
                <w:szCs w:val="28"/>
              </w:rPr>
              <w:t xml:space="preserve"> Россия в современном мире.</w:t>
            </w:r>
          </w:p>
        </w:tc>
      </w:tr>
      <w:tr w:rsidR="009A3FA5" w:rsidRPr="00433802" w:rsidTr="00433802">
        <w:trPr>
          <w:cantSplit/>
          <w:trHeight w:val="656"/>
        </w:trPr>
        <w:tc>
          <w:tcPr>
            <w:tcW w:w="2693" w:type="dxa"/>
          </w:tcPr>
          <w:p w:rsidR="009A3FA5" w:rsidRPr="00433802" w:rsidRDefault="009A3FA5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6.1</w:t>
            </w:r>
          </w:p>
          <w:p w:rsidR="009A3FA5" w:rsidRPr="00433802" w:rsidRDefault="009A3FA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9A3FA5" w:rsidRPr="00433802" w:rsidRDefault="009A3FA5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i/>
                <w:sz w:val="28"/>
                <w:szCs w:val="28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</w:t>
            </w:r>
          </w:p>
        </w:tc>
      </w:tr>
      <w:tr w:rsidR="00B5756A" w:rsidRPr="00433802" w:rsidTr="00433802">
        <w:trPr>
          <w:cantSplit/>
          <w:trHeight w:val="569"/>
        </w:trPr>
        <w:tc>
          <w:tcPr>
            <w:tcW w:w="2693" w:type="dxa"/>
          </w:tcPr>
          <w:p w:rsidR="00B5756A" w:rsidRPr="00433802" w:rsidRDefault="007B222F" w:rsidP="007B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6.2</w:t>
            </w:r>
          </w:p>
        </w:tc>
        <w:tc>
          <w:tcPr>
            <w:tcW w:w="7655" w:type="dxa"/>
          </w:tcPr>
          <w:p w:rsidR="00B5756A" w:rsidRPr="00433802" w:rsidRDefault="00B5756A" w:rsidP="001F1525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Географические аспекты важнейших социально-экономических проблем России.</w:t>
            </w:r>
          </w:p>
        </w:tc>
      </w:tr>
      <w:tr w:rsidR="00B5756A" w:rsidRPr="00433802" w:rsidTr="00433802">
        <w:trPr>
          <w:cantSplit/>
          <w:trHeight w:val="619"/>
        </w:trPr>
        <w:tc>
          <w:tcPr>
            <w:tcW w:w="2693" w:type="dxa"/>
          </w:tcPr>
          <w:p w:rsidR="00B5756A" w:rsidRPr="00433802" w:rsidRDefault="00B5756A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Раздел </w:t>
            </w:r>
            <w:r w:rsidR="007B222F"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B5756A" w:rsidRPr="00433802" w:rsidRDefault="00B5756A" w:rsidP="004A4FDB">
            <w:pPr>
              <w:pStyle w:val="ConsPlusNormal"/>
              <w:jc w:val="both"/>
              <w:outlineLvl w:val="5"/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Географические аспекты современных глобальных проблем человечества. </w:t>
            </w:r>
          </w:p>
        </w:tc>
      </w:tr>
      <w:tr w:rsidR="00B5756A" w:rsidRPr="00433802" w:rsidTr="00433802">
        <w:trPr>
          <w:cantSplit/>
          <w:trHeight w:val="1003"/>
        </w:trPr>
        <w:tc>
          <w:tcPr>
            <w:tcW w:w="2693" w:type="dxa"/>
          </w:tcPr>
          <w:p w:rsidR="00B5756A" w:rsidRPr="00433802" w:rsidRDefault="007B222F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7</w:t>
            </w:r>
            <w:r w:rsidR="00B5756A"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.1</w:t>
            </w:r>
          </w:p>
        </w:tc>
        <w:tc>
          <w:tcPr>
            <w:tcW w:w="7655" w:type="dxa"/>
          </w:tcPr>
          <w:p w:rsidR="00B5756A" w:rsidRPr="00433802" w:rsidRDefault="00B5756A" w:rsidP="009A3FA5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</w:tc>
      </w:tr>
      <w:tr w:rsidR="00B5756A" w:rsidRPr="00433802" w:rsidTr="00433802">
        <w:trPr>
          <w:cantSplit/>
          <w:trHeight w:val="450"/>
        </w:trPr>
        <w:tc>
          <w:tcPr>
            <w:tcW w:w="2693" w:type="dxa"/>
          </w:tcPr>
          <w:p w:rsidR="00B5756A" w:rsidRPr="00433802" w:rsidRDefault="007B222F" w:rsidP="009A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Тема 7</w:t>
            </w:r>
            <w:r w:rsidR="00B5756A" w:rsidRPr="00433802">
              <w:rPr>
                <w:rFonts w:ascii="Times New Roman" w:hAnsi="Times New Roman"/>
                <w:bCs/>
                <w:i/>
                <w:sz w:val="28"/>
                <w:szCs w:val="28"/>
              </w:rPr>
              <w:t>.2</w:t>
            </w:r>
          </w:p>
        </w:tc>
        <w:tc>
          <w:tcPr>
            <w:tcW w:w="7655" w:type="dxa"/>
          </w:tcPr>
          <w:p w:rsidR="00B5756A" w:rsidRPr="00433802" w:rsidRDefault="00083697" w:rsidP="001F15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02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преодоления отсталости развивающихся стран</w:t>
            </w:r>
          </w:p>
          <w:p w:rsidR="00B5756A" w:rsidRPr="00433802" w:rsidRDefault="00B5756A" w:rsidP="001F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35052" w:rsidRPr="00930335" w:rsidRDefault="00F35052" w:rsidP="008748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052" w:rsidRPr="00930335" w:rsidRDefault="00F35052" w:rsidP="008748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052" w:rsidRPr="00930335" w:rsidRDefault="00F35052" w:rsidP="008748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35052" w:rsidRPr="00930335" w:rsidSect="00C97460"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B1" w:rsidRDefault="009A57B1" w:rsidP="0061402F">
      <w:pPr>
        <w:spacing w:after="0" w:line="240" w:lineRule="auto"/>
      </w:pPr>
      <w:r>
        <w:separator/>
      </w:r>
    </w:p>
  </w:endnote>
  <w:endnote w:type="continuationSeparator" w:id="0">
    <w:p w:rsidR="009A57B1" w:rsidRDefault="009A57B1" w:rsidP="0061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B1" w:rsidRDefault="009A57B1" w:rsidP="0061402F">
      <w:pPr>
        <w:spacing w:after="0" w:line="240" w:lineRule="auto"/>
      </w:pPr>
      <w:r>
        <w:separator/>
      </w:r>
    </w:p>
  </w:footnote>
  <w:footnote w:type="continuationSeparator" w:id="0">
    <w:p w:rsidR="009A57B1" w:rsidRDefault="009A57B1" w:rsidP="0061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E47EF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02E1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22F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4CD546D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B9C1DB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93E90"/>
    <w:multiLevelType w:val="hybridMultilevel"/>
    <w:tmpl w:val="8D1A9F6E"/>
    <w:lvl w:ilvl="0" w:tplc="CD782A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DAD32B8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265C67"/>
    <w:multiLevelType w:val="hybridMultilevel"/>
    <w:tmpl w:val="CFF8E252"/>
    <w:lvl w:ilvl="0" w:tplc="3C8059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6302A93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8B65A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1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AC"/>
    <w:rsid w:val="000003EE"/>
    <w:rsid w:val="0003606F"/>
    <w:rsid w:val="00037CB4"/>
    <w:rsid w:val="00042B2C"/>
    <w:rsid w:val="000545E7"/>
    <w:rsid w:val="00075020"/>
    <w:rsid w:val="00083697"/>
    <w:rsid w:val="000B0023"/>
    <w:rsid w:val="000C1E34"/>
    <w:rsid w:val="000D072C"/>
    <w:rsid w:val="000D0BC6"/>
    <w:rsid w:val="000F4C93"/>
    <w:rsid w:val="00102BC4"/>
    <w:rsid w:val="00151BCE"/>
    <w:rsid w:val="00174EE4"/>
    <w:rsid w:val="001832CF"/>
    <w:rsid w:val="001848C8"/>
    <w:rsid w:val="001B3E49"/>
    <w:rsid w:val="001D17C4"/>
    <w:rsid w:val="001E4D98"/>
    <w:rsid w:val="001F1525"/>
    <w:rsid w:val="002073DD"/>
    <w:rsid w:val="002136E7"/>
    <w:rsid w:val="00234471"/>
    <w:rsid w:val="00243FB8"/>
    <w:rsid w:val="00251B54"/>
    <w:rsid w:val="0027220E"/>
    <w:rsid w:val="00295372"/>
    <w:rsid w:val="002A46BA"/>
    <w:rsid w:val="002C4210"/>
    <w:rsid w:val="002D1D04"/>
    <w:rsid w:val="002D1E5A"/>
    <w:rsid w:val="002D5F09"/>
    <w:rsid w:val="002E004D"/>
    <w:rsid w:val="002E098C"/>
    <w:rsid w:val="002E50D7"/>
    <w:rsid w:val="002F031F"/>
    <w:rsid w:val="00313F4A"/>
    <w:rsid w:val="00323EC8"/>
    <w:rsid w:val="003437AB"/>
    <w:rsid w:val="00350738"/>
    <w:rsid w:val="0035669B"/>
    <w:rsid w:val="0036760A"/>
    <w:rsid w:val="0037252E"/>
    <w:rsid w:val="003803D9"/>
    <w:rsid w:val="003941C5"/>
    <w:rsid w:val="003B78DA"/>
    <w:rsid w:val="003D463E"/>
    <w:rsid w:val="00410BE9"/>
    <w:rsid w:val="00413958"/>
    <w:rsid w:val="00433802"/>
    <w:rsid w:val="00474CD0"/>
    <w:rsid w:val="00475D3D"/>
    <w:rsid w:val="004925A6"/>
    <w:rsid w:val="004A1FCE"/>
    <w:rsid w:val="004A4FDB"/>
    <w:rsid w:val="004C04F4"/>
    <w:rsid w:val="004C6EB8"/>
    <w:rsid w:val="00556CAF"/>
    <w:rsid w:val="00556E3F"/>
    <w:rsid w:val="005654F4"/>
    <w:rsid w:val="0058608D"/>
    <w:rsid w:val="005D6F32"/>
    <w:rsid w:val="0061402F"/>
    <w:rsid w:val="00620F3A"/>
    <w:rsid w:val="00640140"/>
    <w:rsid w:val="006476BF"/>
    <w:rsid w:val="00654390"/>
    <w:rsid w:val="00667939"/>
    <w:rsid w:val="006924AC"/>
    <w:rsid w:val="006C04B1"/>
    <w:rsid w:val="006E0DD3"/>
    <w:rsid w:val="007637D4"/>
    <w:rsid w:val="007672D3"/>
    <w:rsid w:val="00786F33"/>
    <w:rsid w:val="007A4476"/>
    <w:rsid w:val="007B222F"/>
    <w:rsid w:val="007B22BA"/>
    <w:rsid w:val="007D2179"/>
    <w:rsid w:val="007F7D05"/>
    <w:rsid w:val="008008E2"/>
    <w:rsid w:val="0080337C"/>
    <w:rsid w:val="00817FA8"/>
    <w:rsid w:val="008567B7"/>
    <w:rsid w:val="00874818"/>
    <w:rsid w:val="008D6E68"/>
    <w:rsid w:val="008E324F"/>
    <w:rsid w:val="00922D9C"/>
    <w:rsid w:val="00930335"/>
    <w:rsid w:val="00970A8F"/>
    <w:rsid w:val="00990FCD"/>
    <w:rsid w:val="00992EF3"/>
    <w:rsid w:val="00993C9C"/>
    <w:rsid w:val="00995AC5"/>
    <w:rsid w:val="009973EE"/>
    <w:rsid w:val="009A3897"/>
    <w:rsid w:val="009A3FA5"/>
    <w:rsid w:val="009A57B1"/>
    <w:rsid w:val="009B74D4"/>
    <w:rsid w:val="009D2DB6"/>
    <w:rsid w:val="009D3888"/>
    <w:rsid w:val="009E2878"/>
    <w:rsid w:val="009E795D"/>
    <w:rsid w:val="00A213B5"/>
    <w:rsid w:val="00A330F8"/>
    <w:rsid w:val="00A44A41"/>
    <w:rsid w:val="00A44CC6"/>
    <w:rsid w:val="00A643F5"/>
    <w:rsid w:val="00A71646"/>
    <w:rsid w:val="00A75BF1"/>
    <w:rsid w:val="00A845CD"/>
    <w:rsid w:val="00AA7AE5"/>
    <w:rsid w:val="00AB4721"/>
    <w:rsid w:val="00B36FF4"/>
    <w:rsid w:val="00B47F21"/>
    <w:rsid w:val="00B52605"/>
    <w:rsid w:val="00B5756A"/>
    <w:rsid w:val="00B629DF"/>
    <w:rsid w:val="00BB3766"/>
    <w:rsid w:val="00BE088D"/>
    <w:rsid w:val="00C56362"/>
    <w:rsid w:val="00C6256B"/>
    <w:rsid w:val="00C826EF"/>
    <w:rsid w:val="00C97460"/>
    <w:rsid w:val="00CC234B"/>
    <w:rsid w:val="00CE746E"/>
    <w:rsid w:val="00CF749D"/>
    <w:rsid w:val="00D23BBB"/>
    <w:rsid w:val="00D629EA"/>
    <w:rsid w:val="00D65C6E"/>
    <w:rsid w:val="00DA39F7"/>
    <w:rsid w:val="00DA6DFE"/>
    <w:rsid w:val="00DB0931"/>
    <w:rsid w:val="00DC4562"/>
    <w:rsid w:val="00DC6402"/>
    <w:rsid w:val="00DD4B30"/>
    <w:rsid w:val="00DF2C3A"/>
    <w:rsid w:val="00E13CEB"/>
    <w:rsid w:val="00E3368B"/>
    <w:rsid w:val="00E36E8F"/>
    <w:rsid w:val="00E5795E"/>
    <w:rsid w:val="00E77B21"/>
    <w:rsid w:val="00EA0EAF"/>
    <w:rsid w:val="00EB0BD4"/>
    <w:rsid w:val="00EC034F"/>
    <w:rsid w:val="00EC6D36"/>
    <w:rsid w:val="00F27710"/>
    <w:rsid w:val="00F35052"/>
    <w:rsid w:val="00F3789C"/>
    <w:rsid w:val="00F75DFF"/>
    <w:rsid w:val="00F87616"/>
    <w:rsid w:val="00F947F0"/>
    <w:rsid w:val="00FA0209"/>
    <w:rsid w:val="00FA1801"/>
    <w:rsid w:val="00FE185C"/>
    <w:rsid w:val="00FE6A8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1402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02F"/>
    <w:pPr>
      <w:keepNext/>
      <w:spacing w:after="0" w:line="360" w:lineRule="auto"/>
      <w:outlineLvl w:val="1"/>
    </w:pPr>
    <w:rPr>
      <w:rFonts w:ascii="Times New Roman" w:hAnsi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1402F"/>
    <w:pPr>
      <w:keepNext/>
      <w:spacing w:after="0" w:line="36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1402F"/>
    <w:pPr>
      <w:keepNext/>
      <w:spacing w:after="0" w:line="360" w:lineRule="auto"/>
      <w:ind w:firstLine="708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1402F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  <w:outlineLvl w:val="4"/>
    </w:pPr>
    <w:rPr>
      <w:rFonts w:ascii="Times New Roman" w:hAnsi="Times New Roman"/>
      <w:b/>
      <w:bCs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02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1402F"/>
    <w:rPr>
      <w:rFonts w:ascii="Times New Roman" w:hAnsi="Times New Roman" w:cs="Times New Roman"/>
      <w:b/>
      <w:bCs/>
      <w:iCs/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7D217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1402F"/>
    <w:pPr>
      <w:spacing w:after="0" w:line="360" w:lineRule="auto"/>
    </w:pPr>
    <w:rPr>
      <w:rFonts w:ascii="Times New Roman" w:hAnsi="Times New Roman"/>
      <w:b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1402F"/>
    <w:rPr>
      <w:rFonts w:ascii="Times New Roman" w:hAnsi="Times New Roman" w:cs="Times New Roman"/>
      <w:b/>
      <w:sz w:val="24"/>
      <w:szCs w:val="24"/>
    </w:rPr>
  </w:style>
  <w:style w:type="character" w:styleId="a6">
    <w:name w:val="page number"/>
    <w:basedOn w:val="a0"/>
    <w:uiPriority w:val="99"/>
    <w:rsid w:val="0061402F"/>
    <w:rPr>
      <w:rFonts w:cs="Times New Roman"/>
    </w:rPr>
  </w:style>
  <w:style w:type="paragraph" w:styleId="a7">
    <w:name w:val="header"/>
    <w:basedOn w:val="a"/>
    <w:link w:val="a8"/>
    <w:uiPriority w:val="99"/>
    <w:rsid w:val="00614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61402F"/>
    <w:pPr>
      <w:widowControl w:val="0"/>
      <w:spacing w:before="1180"/>
      <w:jc w:val="center"/>
    </w:pPr>
    <w:rPr>
      <w:rFonts w:ascii="Times New Roman" w:hAnsi="Times New Roman"/>
      <w:b/>
      <w:sz w:val="32"/>
      <w:szCs w:val="20"/>
    </w:rPr>
  </w:style>
  <w:style w:type="paragraph" w:styleId="21">
    <w:name w:val="Body Text Indent 2"/>
    <w:basedOn w:val="a"/>
    <w:link w:val="22"/>
    <w:uiPriority w:val="99"/>
    <w:rsid w:val="0061402F"/>
    <w:pPr>
      <w:widowControl w:val="0"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1402F"/>
    <w:rPr>
      <w:rFonts w:ascii="Times New Roman" w:hAnsi="Times New Roman" w:cs="Times New Roman"/>
      <w:snapToGrid w:val="0"/>
      <w:sz w:val="20"/>
      <w:szCs w:val="20"/>
    </w:rPr>
  </w:style>
  <w:style w:type="paragraph" w:styleId="a9">
    <w:name w:val="Body Text Indent"/>
    <w:basedOn w:val="a"/>
    <w:link w:val="aa"/>
    <w:uiPriority w:val="99"/>
    <w:rsid w:val="0061402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1402F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1402F"/>
    <w:pPr>
      <w:spacing w:after="0" w:line="360" w:lineRule="auto"/>
    </w:pPr>
    <w:rPr>
      <w:rFonts w:ascii="Times New Roman" w:hAnsi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61402F"/>
    <w:rPr>
      <w:rFonts w:ascii="Times New Roman" w:hAnsi="Times New Roman" w:cs="Times New Roman"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61402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99"/>
    <w:rsid w:val="006140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61402F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footnote text"/>
    <w:basedOn w:val="a"/>
    <w:link w:val="ad"/>
    <w:semiHidden/>
    <w:rsid w:val="006140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61402F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61402F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10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02BC4"/>
    <w:rPr>
      <w:rFonts w:cs="Times New Roman"/>
    </w:rPr>
  </w:style>
  <w:style w:type="paragraph" w:customStyle="1" w:styleId="ConsPlusNormal">
    <w:name w:val="ConsPlusNormal"/>
    <w:rsid w:val="00DC45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8D6E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6E68"/>
    <w:rPr>
      <w:sz w:val="16"/>
      <w:szCs w:val="16"/>
    </w:rPr>
  </w:style>
  <w:style w:type="paragraph" w:styleId="af1">
    <w:name w:val="Plain Text"/>
    <w:basedOn w:val="a"/>
    <w:link w:val="af2"/>
    <w:semiHidden/>
    <w:rsid w:val="008D6E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8D6E68"/>
    <w:rPr>
      <w:rFonts w:ascii="Courier New" w:hAnsi="Courier New"/>
      <w:sz w:val="20"/>
      <w:szCs w:val="20"/>
    </w:rPr>
  </w:style>
  <w:style w:type="paragraph" w:styleId="af3">
    <w:name w:val="No Spacing"/>
    <w:uiPriority w:val="1"/>
    <w:qFormat/>
    <w:rsid w:val="00DA6DF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METOD</cp:lastModifiedBy>
  <cp:revision>16</cp:revision>
  <cp:lastPrinted>2013-11-16T06:03:00Z</cp:lastPrinted>
  <dcterms:created xsi:type="dcterms:W3CDTF">2015-02-24T04:45:00Z</dcterms:created>
  <dcterms:modified xsi:type="dcterms:W3CDTF">2015-02-27T04:24:00Z</dcterms:modified>
</cp:coreProperties>
</file>